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подготовке занимаемых помещений к зиме, об энергосбережении  и повышении энергетической эффективности в многоквартирном жилом доме.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Уважаемые жители, наниматели и собственники нежилых помещений в многоквартирном доме!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закрывайте радиаторы (батареи) посторонними предметами-шторами, мебелью, декоративными экранами, т.к. это препятствует распространению теплого воздуха по помещениям и снижает теплоотдачу радиаторов до 20%.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Установите за радиаторами (батареями) теплоотражающие экраны из пенофола или простой фольги. Кроме того, радиатор, окрашенный в темный цвет, отдает тепла на 5-10% больше, чем в светлый. Только следует учесть, что слой краски не должен быть толстым, т.к. это может плохо повлиять на теплоотдачу.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возможности, установите на радиатор регулятор теплопередачи. Если уезжаете на длительное время-установите с помощью регуляторов отопления температуру ниже обычной. Кроме того, если в квартире слишком жарко, можно самостоятельно снизить температуру с помощью регуляторов.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Утеплите стены. Если Вы делаете ремонт –поместите под обои тонкий слой пенополистирола или пенофола. Можно воспользоваться для утепления стен термокраской, которая также будет способствовать сохранению тепла в помещении.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Утеплите пол. Известно, что 10% теплопотерь в жилых домах – это тепло, уходящее через подвал. Поэтому не дайте теплу уйти через пол - утеплите его.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Утеплите лоджию/балкон. Особенно тщательно стоит утеплить балконную дверь.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Утеплите входную дверь. Проверьте герметичность стыков между дверной коробкой  и стеной и, в случае необходимости, воспользуйтесь монтажной пеной. Положительно повлияет на сохранение тепла установка второй входной двери. Она позволяет создать теплоизолирующий тамбур.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Утеплите деревянные окна специальным уплотнителем или поменяйте их на пластиковые со стеклопакетами. Не секрет, что 50% потерь тепла происходит через окна. Поэтому утепление окон может повлиять на повышение температуры в помещении на 4-5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позволит отказаться от использования электрообогревателя.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Установите на окна теплоотражающую пленку-оптический прозрачный материал со специальным многослойным покрытием, который устанавливается на внутреннюю поверхность оконной рамы. Пленка пропускает 80% видимого света, а внутри помещения отражает около 90% теплового излучения, что позволяет сохранить тепло зимой и прохладу летом.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проветривания. Постоянно открытая форточка в большей степени остужает, а не проветривает помещение. Если открывать окно на короткое время, воздух в помещении успеет смениться, но при этом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выстудит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поверхности в помещении останутся теплыми.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Старайтесь, чтобы диаметр днища кастрюль был равен диаметру конфорок плит.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Регулярно удаляйте накипь внутри чайника, она увеличивает затраты энергии на кипячение воды.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Холодильник должен быть установлен в прохладном месте, его задняя стенка не должна примыкать вплотную к стене.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Отключайте все электроприборы, когда они не используются, полностью вынимайте вилку из розетки.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 используйте естественное освещение.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Регулярно проверяйте чистоту ламп, плафонов, патронов.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возможности используйте энергосберегающие лампы. Уходя - гасите свет.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Управляющая организация ООО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 2"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